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5C3" w:rsidRDefault="000B05C3" w:rsidP="000B05C3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Оформляется на официальном бланке организации</w:t>
      </w:r>
    </w:p>
    <w:p w:rsidR="000B05C3" w:rsidRDefault="000B05C3" w:rsidP="000B05C3">
      <w:pPr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0B05C3" w:rsidRDefault="000B05C3" w:rsidP="000B05C3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Новополоцкий</w:t>
      </w:r>
      <w:proofErr w:type="spellEnd"/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 городской</w:t>
      </w:r>
    </w:p>
    <w:p w:rsidR="000B05C3" w:rsidRDefault="000B05C3" w:rsidP="000B05C3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исполнительный комитет</w:t>
      </w:r>
    </w:p>
    <w:p w:rsidR="000B05C3" w:rsidRDefault="000B05C3" w:rsidP="000B05C3">
      <w:pPr>
        <w:spacing w:after="0" w:line="36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0B05C3" w:rsidRDefault="000B05C3" w:rsidP="000B05C3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ЗАЯВЛЕНИЕ</w:t>
      </w:r>
    </w:p>
    <w:p w:rsidR="000B05C3" w:rsidRDefault="000B05C3" w:rsidP="000B05C3">
      <w:pPr>
        <w:spacing w:after="0" w:line="36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bookmarkStart w:id="0" w:name="_GoBack"/>
      <w:bookmarkEnd w:id="0"/>
    </w:p>
    <w:p w:rsidR="000B05C3" w:rsidRDefault="000B05C3" w:rsidP="000B0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B05C3" w:rsidRDefault="000B05C3" w:rsidP="000B05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юридического лица, фамилия, собственное имя, отчество</w:t>
      </w:r>
    </w:p>
    <w:p w:rsidR="000B05C3" w:rsidRDefault="000B05C3" w:rsidP="000B0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B05C3" w:rsidRDefault="000B05C3" w:rsidP="000B05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(если таковое имеется) индивидуального предпринимателя)</w:t>
      </w:r>
    </w:p>
    <w:p w:rsidR="000B05C3" w:rsidRDefault="000B05C3" w:rsidP="000B0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B05C3" w:rsidRDefault="000B05C3" w:rsidP="000B05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(место нахождения юридического лица, место жительства индивидуального</w:t>
      </w:r>
    </w:p>
    <w:p w:rsidR="000B05C3" w:rsidRDefault="000B05C3" w:rsidP="000B0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B05C3" w:rsidRDefault="000B05C3" w:rsidP="000B05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предпринимателя, телефон, факс)</w:t>
      </w:r>
    </w:p>
    <w:p w:rsidR="000B05C3" w:rsidRDefault="000B05C3" w:rsidP="000B05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Регистрационный номер в ЕГР __________________________________</w:t>
      </w:r>
    </w:p>
    <w:p w:rsidR="000B05C3" w:rsidRDefault="000B05C3" w:rsidP="000B05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0B05C3" w:rsidRDefault="000B05C3" w:rsidP="000B05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 </w:t>
      </w:r>
    </w:p>
    <w:p w:rsidR="000B05C3" w:rsidRDefault="000B05C3" w:rsidP="000B0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05C3" w:rsidRPr="000B05C3" w:rsidRDefault="000B05C3" w:rsidP="000B0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B05C3">
        <w:rPr>
          <w:rFonts w:ascii="Times New Roman" w:hAnsi="Times New Roman" w:cs="Times New Roman"/>
          <w:sz w:val="28"/>
          <w:szCs w:val="28"/>
          <w:shd w:val="clear" w:color="auto" w:fill="FFFFFF"/>
        </w:rPr>
        <w:t>Прошу принять решение</w:t>
      </w:r>
      <w:r w:rsidRPr="000B05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 разрешении раздела земельного участка, предоставленного для строительства и (или) обслуживания одноквартирного, блокированного жилого дома (за исключением случаев, связанных с разделом этих домов) либо иных капитальных строений (зданий, сооружений) (до завершения их строительства), или изменения целевого назначения земельного участка, предоставленного для строительства (строительства и обслуживания) капитального строения (здания, сооружения) (до завершения его строительства), или отчуждения земельного участка, передачи прав и обязанностей по договору аренды земельного участка, предоставленного для строительства и (или) обслуживания капитального строения (здания, сооружения) до получения правообладателем документов, удостоверяющих право на расположенные на этих участках капитальные строения (здания, сооружения), или о разрешении предоставления дополнительного земельного участка в связи с необходимостью увеличения размера и изменения границы земельного участка, предоставленного по результатам аукциона на право аренды земельного участка, аукциона с условиями на право проектирования и строительства капитальных строений (зданий, сооружений) либо аукциона по продаже земельных участков в частную собственность, и об изменении вида права на земельный участок в случаях, когда необходимость такого изменения предусмотрена Кодексом Республики Беларусь о земле</w:t>
      </w:r>
    </w:p>
    <w:p w:rsidR="000B05C3" w:rsidRDefault="000B05C3" w:rsidP="000B05C3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_________________________________________________________________________________________________________________________________________________________________________________________.</w:t>
      </w:r>
    </w:p>
    <w:p w:rsidR="000B05C3" w:rsidRDefault="000B05C3" w:rsidP="000B0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B05C3" w:rsidRDefault="000B05C3" w:rsidP="000B05C3">
      <w:pPr>
        <w:spacing w:before="160" w:line="240" w:lineRule="auto"/>
        <w:ind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Представляемые документы: ______________________________________________________________</w:t>
      </w:r>
    </w:p>
    <w:p w:rsidR="000B05C3" w:rsidRDefault="000B05C3" w:rsidP="000B05C3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</w:t>
      </w:r>
    </w:p>
    <w:p w:rsidR="000B05C3" w:rsidRDefault="000B05C3" w:rsidP="000B05C3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B05C3" w:rsidRDefault="000B05C3" w:rsidP="000B05C3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0B05C3" w:rsidTr="000B05C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05C3" w:rsidRDefault="000B05C3">
            <w:pPr>
              <w:spacing w:before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B05C3" w:rsidRDefault="000B05C3">
            <w:pPr>
              <w:spacing w:before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B05C3" w:rsidRDefault="000B05C3">
            <w:pPr>
              <w:spacing w:before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0B05C3" w:rsidTr="000B05C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05C3" w:rsidRDefault="000B05C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05C3" w:rsidRDefault="000B05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05C3" w:rsidRDefault="000B05C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0B05C3" w:rsidRDefault="000B05C3" w:rsidP="000B05C3">
      <w:pPr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 _______________ 20____ г.</w:t>
      </w:r>
    </w:p>
    <w:p w:rsidR="000B05C3" w:rsidRDefault="000B05C3" w:rsidP="000B05C3"/>
    <w:p w:rsidR="000B05C3" w:rsidRDefault="000B05C3" w:rsidP="000B05C3"/>
    <w:p w:rsidR="00AE481F" w:rsidRDefault="00AE481F"/>
    <w:sectPr w:rsidR="00AE4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139"/>
    <w:rsid w:val="000B05C3"/>
    <w:rsid w:val="00AE481F"/>
    <w:rsid w:val="00D4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F44BC9-8302-45C5-8D5A-85C4A2657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5C3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2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2494</Characters>
  <Application>Microsoft Office Word</Application>
  <DocSecurity>0</DocSecurity>
  <Lines>20</Lines>
  <Paragraphs>5</Paragraphs>
  <ScaleCrop>false</ScaleCrop>
  <Company>diakov.net</Company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2023-02-21T12:25:00Z</dcterms:created>
  <dcterms:modified xsi:type="dcterms:W3CDTF">2023-02-21T12:28:00Z</dcterms:modified>
</cp:coreProperties>
</file>